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4BF2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7BBD1635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Директор </w:t>
      </w:r>
    </w:p>
    <w:p w14:paraId="70483EF1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________Забирова Д.М</w:t>
      </w:r>
    </w:p>
    <w:p w14:paraId="3C67EB92">
      <w:pPr>
        <w:tabs>
          <w:tab w:val="left" w:pos="1380"/>
        </w:tabs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Приказ №____от ___    ____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</w:p>
    <w:p w14:paraId="641C983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13472FB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42807F9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68702421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483B650F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«Верхнеуратьминская ООШ» НМР РТ</w:t>
      </w:r>
    </w:p>
    <w:p w14:paraId="1FC9F4FB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1AAA81B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2B503A6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19A7C84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Краткосрочная программа</w:t>
      </w:r>
    </w:p>
    <w:p w14:paraId="4464A603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«Юный велосепедист»</w:t>
      </w:r>
    </w:p>
    <w:p w14:paraId="1936D99A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5-9 классов</w:t>
      </w:r>
    </w:p>
    <w:p w14:paraId="1B0B4554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B584BEB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8742163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A09E4E1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F94F117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AC6951C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CE01490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A451630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206506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8D75383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7836AC6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896F6EE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E07DBD8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2D31D7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6443CAD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BB34D92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2F38B5C">
      <w:pPr>
        <w:tabs>
          <w:tab w:val="left" w:pos="13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4E"/>
    <w:rsid w:val="001F7A80"/>
    <w:rsid w:val="005719DF"/>
    <w:rsid w:val="007A784E"/>
    <w:rsid w:val="00B13A1A"/>
    <w:rsid w:val="7B5A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568</Characters>
  <Lines>4</Lines>
  <Paragraphs>1</Paragraphs>
  <TotalTime>16</TotalTime>
  <ScaleCrop>false</ScaleCrop>
  <LinksUpToDate>false</LinksUpToDate>
  <CharactersWithSpaces>666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2023-08-12T07:11:00Z</dcterms:created>
  <dc:creator>Юлия</dc:creator>
  <cp:lastModifiedBy>Юлия</cp:lastModifiedBy>
  <cp:lastPrinted>2023-08-12T07:22:00Z</cp:lastPrinted>
  <dcterms:modified xsi:type="dcterms:W3CDTF">2024-08-08T05:15:00Z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CF89266EF7EE42BCBE7B9E1B001D2F1E_13</vt:lpwstr>
  </property>
</Properties>
</file>